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6C1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6C1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6C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6C1">
        <w:rPr>
          <w:rFonts w:ascii="Times New Roman" w:eastAsia="Calibri" w:hAnsi="Times New Roman" w:cs="Times New Roman"/>
          <w:sz w:val="28"/>
          <w:szCs w:val="28"/>
        </w:rPr>
        <w:t>СЕЛЬСКОЕ ПОСЕЛЕНИЕ ЦИНГАЛЫ</w:t>
      </w:r>
    </w:p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6C1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</w:t>
      </w:r>
    </w:p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16C1" w:rsidRPr="00C216C1" w:rsidRDefault="00C216C1" w:rsidP="00C216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16C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6C1">
        <w:rPr>
          <w:rFonts w:ascii="Times New Roman" w:eastAsia="Times New Roman" w:hAnsi="Times New Roman" w:cs="Times New Roman"/>
          <w:sz w:val="28"/>
          <w:szCs w:val="28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16C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16C1">
        <w:rPr>
          <w:rFonts w:ascii="Times New Roman" w:eastAsia="Times New Roman" w:hAnsi="Times New Roman" w:cs="Times New Roman"/>
          <w:sz w:val="28"/>
          <w:szCs w:val="28"/>
        </w:rPr>
        <w:t xml:space="preserve">.2016        </w:t>
      </w:r>
      <w:r w:rsidRPr="00C216C1">
        <w:rPr>
          <w:rFonts w:ascii="Times New Roman" w:eastAsia="Times New Roman" w:hAnsi="Times New Roman" w:cs="Times New Roman"/>
          <w:sz w:val="28"/>
          <w:szCs w:val="28"/>
        </w:rPr>
        <w:tab/>
      </w:r>
      <w:r w:rsidRPr="00C216C1">
        <w:rPr>
          <w:rFonts w:ascii="Times New Roman" w:eastAsia="Times New Roman" w:hAnsi="Times New Roman" w:cs="Times New Roman"/>
          <w:sz w:val="28"/>
          <w:szCs w:val="28"/>
        </w:rPr>
        <w:tab/>
      </w:r>
      <w:r w:rsidRPr="00C216C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216C1">
        <w:rPr>
          <w:rFonts w:ascii="Times New Roman" w:eastAsia="Times New Roman" w:hAnsi="Times New Roman" w:cs="Times New Roman"/>
          <w:sz w:val="28"/>
          <w:szCs w:val="24"/>
        </w:rPr>
        <w:t>с.Цингалы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C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2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 порядка бесплатного</w:t>
      </w: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16C1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</w:t>
      </w: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государственная собственность</w:t>
      </w: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разграничена, в собственность</w:t>
      </w: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отдельных категорий граждан, для строительства</w:t>
      </w: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 на территории</w:t>
      </w:r>
    </w:p>
    <w:p w:rsid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Цингалы</w:t>
      </w:r>
    </w:p>
    <w:p w:rsidR="00C216C1" w:rsidRPr="00C216C1" w:rsidRDefault="00C216C1" w:rsidP="00C2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C1" w:rsidRDefault="00C216C1" w:rsidP="00900F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Законом Ханты-Мансийского автономного округа - Югры от 3 мая 2000 года № 26-оз «О регулировании отдельных земельных отношений в Ханты-Мансийском автономном округе - Югре»</w:t>
      </w:r>
      <w:r>
        <w:rPr>
          <w:rFonts w:ascii="Times New Roman" w:hAnsi="Times New Roman" w:cs="Times New Roman"/>
          <w:bCs/>
          <w:sz w:val="28"/>
          <w:szCs w:val="28"/>
        </w:rPr>
        <w:t>, Законом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 от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 июля 2005 года № 57-оз «О регулировании отдельных жилищных отношений в Ханты-Мансийском автономном округе - Югре»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бесплатного предоставления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 отдельных категорий граждан, для строительства индивидуального жилого дома на территории сельского поселения Цингалы согласно приложению.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долю земельных участков, подлежащих бесплатному предоставлению в собственность граждан, отнесенных к категориям, указанным в пунктах 1, 2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Югре», для строительства индивидуальных жилых домов, в размере не менее 30 процентов от общего количества земельных участков, образованных администрацией сельского поселения для целей индивидуального жилищного строительства.</w:t>
      </w:r>
      <w:proofErr w:type="gramEnd"/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предельные нормативы (максимальные и минимальные размеры) земельных участков для строительства индивидуальных жилых домов гражданам, отнесенным к категориям, указанным в пунктах 1, 2 статьи 7.4 Закона Ханты-Мансийского автономного округа - Югры «О регулировании отдельных жилищных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</w:t>
      </w:r>
      <w:r w:rsidR="001F35B5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1F35B5">
        <w:rPr>
          <w:rFonts w:ascii="Times New Roman" w:hAnsi="Times New Roman" w:cs="Times New Roman"/>
          <w:sz w:val="28"/>
          <w:szCs w:val="28"/>
        </w:rPr>
        <w:t xml:space="preserve"> автономном округе - Югре» </w:t>
      </w:r>
      <w:r w:rsidR="001F35B5">
        <w:rPr>
          <w:rFonts w:ascii="Times New Roman" w:eastAsia="Calibri" w:hAnsi="Times New Roman" w:cs="Times New Roman"/>
          <w:sz w:val="28"/>
          <w:szCs w:val="28"/>
        </w:rPr>
        <w:t>от 3 мая 2000 года.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через 10 дней после его официального обнародования в установленном порядке.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0039" w:rsidRDefault="00BA0039" w:rsidP="00B40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6C1" w:rsidRDefault="00C216C1" w:rsidP="00B401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Pr="00F07031" w:rsidRDefault="00F07031" w:rsidP="00B4010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031">
        <w:rPr>
          <w:rFonts w:ascii="Times New Roman" w:hAnsi="Times New Roman" w:cs="Times New Roman"/>
          <w:sz w:val="28"/>
          <w:szCs w:val="28"/>
        </w:rPr>
        <w:t>Г</w:t>
      </w:r>
      <w:r w:rsidR="00900FCA" w:rsidRPr="00F07031">
        <w:rPr>
          <w:rFonts w:ascii="Times New Roman" w:hAnsi="Times New Roman" w:cs="Times New Roman"/>
          <w:sz w:val="28"/>
          <w:szCs w:val="28"/>
        </w:rPr>
        <w:t>лав</w:t>
      </w:r>
      <w:r w:rsidRPr="00F07031">
        <w:rPr>
          <w:rFonts w:ascii="Times New Roman" w:hAnsi="Times New Roman" w:cs="Times New Roman"/>
          <w:sz w:val="28"/>
          <w:szCs w:val="28"/>
        </w:rPr>
        <w:t>а</w:t>
      </w:r>
      <w:r w:rsidR="00900FCA" w:rsidRPr="00F0703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16C1">
        <w:rPr>
          <w:rFonts w:ascii="Times New Roman" w:hAnsi="Times New Roman" w:cs="Times New Roman"/>
          <w:sz w:val="28"/>
          <w:szCs w:val="28"/>
        </w:rPr>
        <w:t xml:space="preserve"> </w:t>
      </w:r>
      <w:r w:rsidR="00900FCA" w:rsidRPr="00F0703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16C1">
        <w:rPr>
          <w:rFonts w:ascii="Times New Roman" w:hAnsi="Times New Roman" w:cs="Times New Roman"/>
          <w:sz w:val="28"/>
          <w:szCs w:val="28"/>
        </w:rPr>
        <w:t xml:space="preserve">  </w:t>
      </w:r>
      <w:r w:rsidR="00900FCA" w:rsidRPr="00F07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07031">
        <w:rPr>
          <w:rFonts w:ascii="Times New Roman" w:hAnsi="Times New Roman" w:cs="Times New Roman"/>
          <w:sz w:val="28"/>
          <w:szCs w:val="28"/>
        </w:rPr>
        <w:t>А.И.Козлов</w:t>
      </w: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900FCA" w:rsidRDefault="00900FCA" w:rsidP="00B40102">
      <w:pPr>
        <w:spacing w:line="240" w:lineRule="auto"/>
      </w:pPr>
    </w:p>
    <w:p w:rsidR="00BA0039" w:rsidRDefault="00BA0039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C216C1" w:rsidRDefault="00C216C1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B40102" w:rsidRDefault="00B40102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900FCA" w:rsidRDefault="00900FCA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900FCA" w:rsidRDefault="00900FCA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00FCA" w:rsidRDefault="00900FCA" w:rsidP="00B40102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F07031">
        <w:rPr>
          <w:rFonts w:ascii="Times New Roman" w:hAnsi="Times New Roman" w:cs="Times New Roman"/>
          <w:sz w:val="28"/>
          <w:szCs w:val="24"/>
        </w:rPr>
        <w:t>Цингалы</w:t>
      </w:r>
    </w:p>
    <w:p w:rsidR="00900FCA" w:rsidRDefault="00900FCA" w:rsidP="00B40102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от </w:t>
      </w:r>
      <w:r w:rsidR="00F07031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C216C1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="00F07031">
        <w:rPr>
          <w:rFonts w:ascii="Times New Roman" w:hAnsi="Times New Roman" w:cs="Times New Roman"/>
          <w:color w:val="000000" w:themeColor="text1"/>
          <w:sz w:val="28"/>
          <w:szCs w:val="24"/>
        </w:rPr>
        <w:t>.0</w:t>
      </w:r>
      <w:r w:rsidR="00C216C1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.2016 № 3</w:t>
      </w:r>
      <w:r w:rsidR="00C216C1">
        <w:rPr>
          <w:rFonts w:ascii="Times New Roman" w:hAnsi="Times New Roman" w:cs="Times New Roman"/>
          <w:color w:val="000000" w:themeColor="text1"/>
          <w:sz w:val="28"/>
          <w:szCs w:val="24"/>
        </w:rPr>
        <w:t>9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бесплатного предоставления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разграничена, в собственность отдельных категорий граждан, для строительства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F07031">
        <w:rPr>
          <w:rFonts w:ascii="Times New Roman" w:hAnsi="Times New Roman" w:cs="Times New Roman"/>
          <w:b/>
          <w:sz w:val="28"/>
          <w:szCs w:val="28"/>
        </w:rPr>
        <w:t>Цингалы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бесплатного предоставления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 отдельных категорий граждан, для строительства индивидуального жилого дома (далее - Порядок) разработан в целях реализации отдельных положений Закона Ханты-Мансийского автономного округа - Югры от 03 мая 2000 года № 26-оз «О регулировании отдельных земельных отношений в Ханты-Мансийском автономном округе - Югре» и Закона Ханты-Мансийского автономного округа - Югры от 06 июля 2005 года № 57-оз «О регулировании отдельных жилищных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Югре».</w:t>
      </w: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действует в отношении граждан, обладающих правом на однократное бесплатное предоставление земельных участков, находящихся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разграничена, относящихся к категориям граждан, указанным в пунктах 1, 2 статьи 7.4 Закона Ханты-Мансийского автономного округа - Югры «О регулировании отдельных жилищных отношений в Ханты-Мансийском автономном округе - Югре».</w:t>
      </w:r>
    </w:p>
    <w:p w:rsidR="00C216C1" w:rsidRDefault="00C216C1" w:rsidP="00B401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CA" w:rsidRPr="00C216C1" w:rsidRDefault="00900FCA" w:rsidP="00B40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 Постановка на учет для бесплатного предоставления</w:t>
      </w:r>
    </w:p>
    <w:p w:rsidR="00900FCA" w:rsidRPr="00C216C1" w:rsidRDefault="00900FCA" w:rsidP="00B40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земельного участка для строительства индивидуального жилого дома</w:t>
      </w:r>
    </w:p>
    <w:p w:rsidR="00900FCA" w:rsidRDefault="00900FCA" w:rsidP="00B40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Заявление о постановке на учет для бесплатного предоставления земельного участка (далее – заявление), находящегося в муниципальной собственности, а также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не разграничена (далее – земельный участок), подается гражданином в администрацию сельского поселения </w:t>
      </w:r>
      <w:r w:rsidR="00F07031">
        <w:rPr>
          <w:rFonts w:ascii="Times New Roman" w:hAnsi="Times New Roman" w:cs="Times New Roman"/>
          <w:sz w:val="28"/>
          <w:szCs w:val="28"/>
        </w:rPr>
        <w:t xml:space="preserve">Цингалы 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900FCA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 заявления и документов от гражданина осуществляется в администрации сельского поселения по месту жительства гражданина.</w:t>
      </w:r>
    </w:p>
    <w:p w:rsidR="00900FCA" w:rsidRDefault="00900FCA" w:rsidP="00B401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Одновременно с заявлением гражданин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lastRenderedPageBreak/>
        <w:t>2.3.1. Документы, удостоверяющие личность гражданина и проживающих с ним членов семьи, а также подтверждающие факт их совместного проживания в городском округе, городском или сельском поселении муниципального района.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2.3.2. Документ, подтверждающий факт проживания гражданина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автономном округе - Югре не менее пяти лет, предшествующих дате подачи заявления (в случае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2.3.3. Документ, подтверждающий отнесение гражданина к одной из категорий, указанных в пункте 1 статьи 7.4 Закона Ханты-Мансийского автономного округа - Югры «О регулировании отдельных земельных отношений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автономном округе - Югре».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2.3.4.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1 статьи 7.4 Закона Ханты-Мансийского автономного округа «О регулировании отдельных жилищных отношений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автономном округе - Югре», подписывается  и (или) подается представителем).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Договор аренды земельного участка (в случае, если заявление подают граждане, указанные в абзаце втором пункта 6.1 статьи 6 Закона Ханты-Мансийского автономного округа - Югры «О регулировании отдельных земельных отношений в Ханты-Мансийском автономном округе - Югре».</w:t>
      </w:r>
      <w:proofErr w:type="gramEnd"/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Документ, предусмотренный подпунктом 2.3.3, подтверждающий отнесение гражданина к одной из категорий, установленных подпунктами 1, 4 и 8 пункта 1 статьи 7.4 Закона Ханты-Мансийского автономного округа – Югры «О регулировании отдельных жилищных отношений в Ханты-Мансийском автономном округе - Югре», представляется по межведомственному запросу должностного лица администрации (далее - должностное лицо) органами государственной власти автономного округа, органами местного самоуправления муниципальных образований автономного округа или подведомственными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им организациями, в распоряжении которых находится соответствующий документ. Гражданин вправе предоставить в администрацию соответствующий документ по собственной инициативе.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2.3.7.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Гражданин вправе предоставить в администрацию следующие документы: справку с места жительства о составе семьи заявителя, справку администрации сельского поселения о наличии  или отсутствии у заявителя и членов его семьи жилых помещений, находящихся в собственности сельского поселения и предоставленных по договору социального найма, выписку администрации сельского поселения из списка очередности граждан, состоящих на учете в качестве нуждающихся в жилых помещениях, предоставляемых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по собственной </w:t>
      </w:r>
      <w:r w:rsidRPr="00C216C1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инициативе. В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их не предоставления гражданином указанные документы должностным лицом запрашиваются самостоятельно.</w:t>
      </w:r>
    </w:p>
    <w:p w:rsidR="00900FCA" w:rsidRPr="00C216C1" w:rsidRDefault="00900FCA" w:rsidP="00B4010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6C1">
        <w:rPr>
          <w:rFonts w:ascii="Times New Roman" w:hAnsi="Times New Roman" w:cs="Times New Roman"/>
          <w:bCs/>
          <w:sz w:val="28"/>
          <w:szCs w:val="28"/>
        </w:rPr>
        <w:tab/>
        <w:t>2.4.  Д</w:t>
      </w:r>
      <w:r w:rsidRPr="00C216C1">
        <w:rPr>
          <w:rFonts w:ascii="Times New Roman" w:hAnsi="Times New Roman" w:cs="Times New Roman"/>
          <w:sz w:val="28"/>
          <w:szCs w:val="28"/>
        </w:rPr>
        <w:t>олжностное лицо</w:t>
      </w:r>
      <w:r w:rsidRPr="00C216C1">
        <w:rPr>
          <w:rFonts w:ascii="Times New Roman" w:hAnsi="Times New Roman" w:cs="Times New Roman"/>
          <w:bCs/>
          <w:sz w:val="28"/>
          <w:szCs w:val="28"/>
        </w:rPr>
        <w:t xml:space="preserve"> администрации: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6C1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proofErr w:type="gramStart"/>
      <w:r w:rsidRPr="00C216C1">
        <w:rPr>
          <w:rFonts w:ascii="Times New Roman" w:hAnsi="Times New Roman" w:cs="Times New Roman"/>
          <w:bCs/>
          <w:sz w:val="28"/>
          <w:szCs w:val="28"/>
        </w:rPr>
        <w:t xml:space="preserve">Регистрирует заявление </w:t>
      </w:r>
      <w:r w:rsidRPr="00C216C1">
        <w:rPr>
          <w:rFonts w:ascii="Times New Roman" w:hAnsi="Times New Roman" w:cs="Times New Roman"/>
          <w:sz w:val="28"/>
          <w:szCs w:val="28"/>
        </w:rPr>
        <w:t>в книге регистрации заявлений граждан о постановке на учет для бесплатного предоставления земельного участка и выдает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гражданину расписку с указанием перечня, даты и времени получения заявления и копий документов.</w:t>
      </w:r>
    </w:p>
    <w:p w:rsidR="00900FCA" w:rsidRPr="00C216C1" w:rsidRDefault="00900FCA" w:rsidP="00B40102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6C1">
        <w:rPr>
          <w:rFonts w:ascii="Times New Roman" w:hAnsi="Times New Roman" w:cs="Times New Roman"/>
          <w:bCs/>
          <w:sz w:val="28"/>
          <w:szCs w:val="28"/>
        </w:rPr>
        <w:t>2.4.2. В течение тридцати дней с момента регистрации заявления осуществляет сбор следующих документов, необходимых для принятия решения о постановке на учет для бесплатного предоставления земельного участка: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- справки Управления Федеральной службы государственной регистрации, кадастра и картографии по Ханты-Мансийскому автономному округу - Югре о наличии или об отсутствии в собственности жилого помещения у заявителя и членов его семьи;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- справки Департамента муниципальной собственности администрации города Ханты-Мансийска, открытого акционерного общества «Ипотечное агентство Югры», Департамента строительства Ханты-Мансийского автономного округа - Югры о получении (неполучении) субсидии на приобретение и (или) строительство жилого помещения на заявителя и каждого члена семьи;</w:t>
      </w:r>
    </w:p>
    <w:p w:rsidR="00900FCA" w:rsidRPr="00C216C1" w:rsidRDefault="00900FCA" w:rsidP="00B40102">
      <w:pPr>
        <w:pStyle w:val="a3"/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- справки  администрации сельского поселения </w:t>
      </w:r>
      <w:r w:rsidR="00BA0039" w:rsidRPr="00C216C1">
        <w:rPr>
          <w:rFonts w:ascii="Times New Roman" w:hAnsi="Times New Roman" w:cs="Times New Roman"/>
          <w:sz w:val="28"/>
          <w:szCs w:val="28"/>
        </w:rPr>
        <w:t>Цингалы</w:t>
      </w:r>
      <w:r w:rsidRPr="00C216C1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жилых помещений, находящихся в собственности сельского поселения </w:t>
      </w:r>
      <w:r w:rsidR="00BA0039" w:rsidRPr="00C216C1">
        <w:rPr>
          <w:rFonts w:ascii="Times New Roman" w:hAnsi="Times New Roman" w:cs="Times New Roman"/>
          <w:sz w:val="28"/>
          <w:szCs w:val="28"/>
        </w:rPr>
        <w:t>Цингалы</w:t>
      </w:r>
      <w:r w:rsidRPr="00C216C1">
        <w:rPr>
          <w:rFonts w:ascii="Times New Roman" w:hAnsi="Times New Roman" w:cs="Times New Roman"/>
          <w:sz w:val="28"/>
          <w:szCs w:val="28"/>
        </w:rPr>
        <w:t>, по договору социального найма на территории сельского поселения.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В пятидневный срок с момента формирования полного пакета документов, предусмотренных пунктами 2.3 и 2.4 настоящего Порядка, осуществляет их проверку на соответствие требованиям, установленным действующим законодательством, и принимает решение о постановке или об отказе в постановке на учет для бесплатного предоставления земельных участков для строительства индивидуального жилого дома.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Уполномоченный орган в день принятия решения  направляет его гражданину.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2.5. Решение об отказе в постановке на учет для бесплатного предоставления земельного участка для строительства индивидуального жилого дома принимается в случае, если: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2.5.1. Не представлены все необходимые для принятия на учет документы.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2.5.2. Представлены документы, на основании которых гражданин не может быть принят на учет.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2.5.3. Указанному гражданину или членам его семьи был предоставлен земельный участок в соответствии с условиями настоящей статьи.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2.6. Должностное лицо формирует список граждан, поставленных на учет для бесплатного предоставления земельных участков для строительства индивидуального жилого дома (далее – Список).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lastRenderedPageBreak/>
        <w:t>2.7. Списки граждан, поставленных на учет для бесплатного предоставления земельных участков для строительства индивидуального жилого дома в городском округе, городском или сельском поселении муниципального района, не являющегося местом их жительства, ведутся отдельно.</w:t>
      </w:r>
    </w:p>
    <w:p w:rsidR="00900FCA" w:rsidRPr="00C216C1" w:rsidRDefault="00900FCA" w:rsidP="00B40102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2.8. Список формируется должностным лицом в хронологической последовательности, в соответствии с датой регистрации заявления в книге регистрации заявлений граждан о постановке на учет для бесплатного предоставления земельного участка в собственность для строительства индивидуального жилья.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2.9. Граждане снимаются с учета для бесплатного предоставления земельных участков для строительства индивидуального жилого дома в следующих случаях: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2.9.1. Предоставления ему в собственность бесплатно земельного участка в соответствии с настоящим Порядком.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2.9.2. Подачи им заявления о снятии с учета.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2.9.3. Утраты оснований, дающих гражданину право на бесплатное предоставление земельного участка в соответствии с условиями статьи 7.4 Закона Ханты-Мансийского автономного округа - Югры «О регулировании отдельных земельных отношений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автономном округе - Югре».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2.10. Мотивированное решение о снятии с учета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принимает должностное лицо и направляет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решение гражданину не позднее, чем через пять рабочих дней с момента его принятия.</w:t>
      </w:r>
    </w:p>
    <w:p w:rsidR="00900FCA" w:rsidRPr="00C216C1" w:rsidRDefault="00900FCA" w:rsidP="00B4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CA" w:rsidRPr="00C216C1" w:rsidRDefault="00900FCA" w:rsidP="00B40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3. Подготовка земельных участков для бесплатного предоставления</w:t>
      </w:r>
    </w:p>
    <w:p w:rsidR="00900FCA" w:rsidRPr="00C216C1" w:rsidRDefault="00900FCA" w:rsidP="00B40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в целях строительства индивидуального жилого дома</w:t>
      </w:r>
    </w:p>
    <w:p w:rsidR="00900FCA" w:rsidRPr="00C216C1" w:rsidRDefault="00900FCA" w:rsidP="00B4010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3.1. Должностное лицо в установленном порядке осуществляет образование и постановку земельных участков на государственный кадастровый учет недвижимого имущества в целях бесплатного предоставления для строительства индивидуальных жилых домов в соответствии с настоящим Порядком.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Образованные и поставленные на государственный кадастровый учет земельные участки  для индивидуального жилищного строительства, отвечающие требованиям, установленным региональными градостроительными нормативами, ежеквартально, в срок до 01 апреля, 01 июля, 01 октября, 31 декабря текущего года, подлежат включению в перечень земельных участков, предназначенных для бесплатного предоставления в собственность граждан в целях осуществления ими индивидуального жилищного строительства (далее – Перечень), утверждаемый распоряжением администрации сельского поселения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</w:t>
      </w:r>
      <w:r w:rsidR="00BA0039" w:rsidRPr="00C216C1">
        <w:rPr>
          <w:rFonts w:ascii="Times New Roman" w:hAnsi="Times New Roman" w:cs="Times New Roman"/>
          <w:sz w:val="28"/>
          <w:szCs w:val="28"/>
        </w:rPr>
        <w:t>Цингалы</w:t>
      </w:r>
      <w:r w:rsidRPr="00C216C1">
        <w:rPr>
          <w:rFonts w:ascii="Times New Roman" w:hAnsi="Times New Roman" w:cs="Times New Roman"/>
          <w:sz w:val="28"/>
          <w:szCs w:val="28"/>
        </w:rPr>
        <w:t>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3.3. Перечень подлежит обнародованию на информационном стенде администрации и размещению на официальном веб-сайте администрации </w:t>
      </w:r>
      <w:r w:rsidRPr="00C216C1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 w:rsidRPr="00C21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C216C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http://www.hmrn.ru</w:t>
        </w:r>
      </w:hyperlink>
      <w:r w:rsidRPr="00C216C1">
        <w:rPr>
          <w:rFonts w:ascii="Times New Roman" w:eastAsia="Calibri" w:hAnsi="Times New Roman" w:cs="Times New Roman"/>
          <w:sz w:val="28"/>
          <w:szCs w:val="28"/>
        </w:rPr>
        <w:t xml:space="preserve"> в разделе «сельские поселения»</w:t>
      </w:r>
      <w:r w:rsidR="00AD513D">
        <w:rPr>
          <w:rFonts w:ascii="Times New Roman" w:eastAsia="Calibri" w:hAnsi="Times New Roman" w:cs="Times New Roman"/>
          <w:sz w:val="28"/>
          <w:szCs w:val="28"/>
        </w:rPr>
        <w:t xml:space="preserve"> в подразделе «СП Цингалы»</w:t>
      </w:r>
      <w:r w:rsidRPr="00C216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3.4. Обеспечение земельных участков инженерной и транспортной инфраструктурой, в том числе на условиях </w:t>
      </w:r>
      <w:proofErr w:type="spellStart"/>
      <w:r w:rsidRPr="00C216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216C1">
        <w:rPr>
          <w:rFonts w:ascii="Times New Roman" w:hAnsi="Times New Roman" w:cs="Times New Roman"/>
          <w:sz w:val="28"/>
          <w:szCs w:val="28"/>
        </w:rPr>
        <w:t>, осуществляется  администрацией сельского поселения.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3.5. Земельные участки, предоставленные гражданам в соответствии с настоящим Порядком, а также в случаях, предусмотренных пунктом 4  статьи 24 Федерального закона от 24.07.2007 № 221-ФЗ «О государственном кадастре недвижимости»,  подлежат исключению из Перечня на основании распоряжения администрации сельского поселения </w:t>
      </w:r>
      <w:r w:rsidR="00BA0039" w:rsidRPr="00C216C1">
        <w:rPr>
          <w:rFonts w:ascii="Times New Roman" w:hAnsi="Times New Roman" w:cs="Times New Roman"/>
          <w:sz w:val="28"/>
          <w:szCs w:val="28"/>
        </w:rPr>
        <w:t>Цингалы</w:t>
      </w:r>
      <w:r w:rsidRPr="00C216C1">
        <w:rPr>
          <w:rFonts w:ascii="Times New Roman" w:hAnsi="Times New Roman" w:cs="Times New Roman"/>
          <w:sz w:val="28"/>
          <w:szCs w:val="28"/>
        </w:rPr>
        <w:t>.</w:t>
      </w:r>
    </w:p>
    <w:p w:rsidR="00900FCA" w:rsidRPr="00C216C1" w:rsidRDefault="00900FCA" w:rsidP="00B40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FCA" w:rsidRPr="00C216C1" w:rsidRDefault="00900FCA" w:rsidP="00B401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4. Предоставление земельных участков в собственность для строительства индивидуального жилого дома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Граждане, поставленные по основаниям, установленным настоящим Порядком, на учет для бесплатного предоставления земельных участков для строительства индивидуального жилого дома, уведомляются о предстоящем предоставлении земельного участка согласно очередности должностным лицом в десятидневный срок со дня утверждения Перечня.</w:t>
      </w:r>
      <w:proofErr w:type="gramEnd"/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>4.2. Граждане, указанные в пункте 4.1 настоящего Порядка, в целях бесплатного предоставления земельного участка подают в администрацию заявление о бесплатном предоставлении земельного участка в собственность для строительства индивидуального жилого дома с приложением документов, предусмотренных пунктом 2.3 настоящего Порядка.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4.3. Должностное лицо в течение 25 дней </w:t>
      </w:r>
      <w:r w:rsidRPr="00C216C1">
        <w:rPr>
          <w:rFonts w:ascii="Times New Roman" w:hAnsi="Times New Roman" w:cs="Times New Roman"/>
          <w:bCs/>
          <w:sz w:val="28"/>
          <w:szCs w:val="28"/>
        </w:rPr>
        <w:t xml:space="preserve">с момента поступления заявления о бесплатном предоставлении земельного участка осуществляет проверку сведений, необходимых для принятия решения о предоставлении земельного участка, </w:t>
      </w:r>
      <w:r w:rsidRPr="00C216C1">
        <w:rPr>
          <w:rFonts w:ascii="Times New Roman" w:hAnsi="Times New Roman" w:cs="Times New Roman"/>
          <w:sz w:val="28"/>
          <w:szCs w:val="28"/>
        </w:rPr>
        <w:t>и подготавливает проект решения о предоставлении бесплатно земельного участка в собственность для строительства индивидуального жилого дома.</w:t>
      </w:r>
    </w:p>
    <w:p w:rsidR="00900FCA" w:rsidRPr="00C216C1" w:rsidRDefault="00900FCA" w:rsidP="00B40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6C1">
        <w:rPr>
          <w:rFonts w:ascii="Times New Roman" w:hAnsi="Times New Roman" w:cs="Times New Roman"/>
          <w:sz w:val="28"/>
          <w:szCs w:val="28"/>
        </w:rPr>
        <w:t xml:space="preserve">4.4. Решение о бесплатном предоставлении земельного участка принимается в форме распоряжения администрации сельского поселения </w:t>
      </w:r>
      <w:r w:rsidR="00BA0039" w:rsidRPr="00C216C1">
        <w:rPr>
          <w:rFonts w:ascii="Times New Roman" w:hAnsi="Times New Roman" w:cs="Times New Roman"/>
          <w:sz w:val="28"/>
          <w:szCs w:val="28"/>
        </w:rPr>
        <w:t>Цингалы</w:t>
      </w:r>
      <w:r w:rsidRPr="00C216C1">
        <w:rPr>
          <w:rFonts w:ascii="Times New Roman" w:hAnsi="Times New Roman" w:cs="Times New Roman"/>
          <w:sz w:val="28"/>
          <w:szCs w:val="28"/>
        </w:rPr>
        <w:t xml:space="preserve"> и направляется в течение пяти рабочих дней </w:t>
      </w:r>
      <w:proofErr w:type="gramStart"/>
      <w:r w:rsidRPr="00C216C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216C1">
        <w:rPr>
          <w:rFonts w:ascii="Times New Roman" w:hAnsi="Times New Roman" w:cs="Times New Roman"/>
          <w:sz w:val="28"/>
          <w:szCs w:val="28"/>
        </w:rPr>
        <w:t xml:space="preserve"> такого решения гражданину, по месту жительства гражданина для снятия его с учета в качестве нуждающегося в жилых  помещениях, предоставляемых по договору социального найма.</w:t>
      </w:r>
    </w:p>
    <w:p w:rsidR="00900FCA" w:rsidRPr="00C216C1" w:rsidRDefault="00900FCA" w:rsidP="00B40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6C1">
        <w:rPr>
          <w:rFonts w:ascii="Times New Roman" w:hAnsi="Times New Roman" w:cs="Times New Roman"/>
          <w:sz w:val="28"/>
          <w:szCs w:val="28"/>
        </w:rPr>
        <w:t>4.5. Распоряжение  о бесплатном предоставлении земельного участка является основанием для заключения договора безвозмездной передачи земельного участка в собственность гражданина.</w:t>
      </w:r>
    </w:p>
    <w:p w:rsidR="005977D0" w:rsidRPr="00C216C1" w:rsidRDefault="005977D0" w:rsidP="00B40102">
      <w:pPr>
        <w:spacing w:after="0" w:line="240" w:lineRule="auto"/>
        <w:rPr>
          <w:rFonts w:ascii="Times New Roman" w:hAnsi="Times New Roman" w:cs="Times New Roman"/>
        </w:rPr>
      </w:pPr>
    </w:p>
    <w:sectPr w:rsidR="005977D0" w:rsidRPr="00C216C1" w:rsidSect="0028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FCA"/>
    <w:rsid w:val="001F35B5"/>
    <w:rsid w:val="00287562"/>
    <w:rsid w:val="005977D0"/>
    <w:rsid w:val="00900FCA"/>
    <w:rsid w:val="00AD513D"/>
    <w:rsid w:val="00B40102"/>
    <w:rsid w:val="00BA0039"/>
    <w:rsid w:val="00C216C1"/>
    <w:rsid w:val="00CF26EC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C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0F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00F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7</cp:revision>
  <cp:lastPrinted>2016-08-08T04:49:00Z</cp:lastPrinted>
  <dcterms:created xsi:type="dcterms:W3CDTF">2016-07-07T09:37:00Z</dcterms:created>
  <dcterms:modified xsi:type="dcterms:W3CDTF">2016-08-08T04:58:00Z</dcterms:modified>
</cp:coreProperties>
</file>